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D974" w14:textId="77777777" w:rsidR="00037D0A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Subject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  <w:r w:rsidR="00037D0A">
        <w:rPr>
          <w:rFonts w:ascii="Verdana" w:hAnsi="Verdana"/>
          <w:b/>
          <w:bCs/>
          <w:sz w:val="28"/>
          <w:szCs w:val="28"/>
          <w:lang w:val="en-GB"/>
        </w:rPr>
        <w:t>10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: </w:t>
      </w:r>
      <w:proofErr w:type="spellStart"/>
      <w:r w:rsidR="00037D0A">
        <w:rPr>
          <w:rFonts w:ascii="Verdana" w:eastAsia="Times New Roman" w:hAnsi="Verdana" w:cs="Arial"/>
          <w:b/>
          <w:bCs/>
          <w:sz w:val="28"/>
          <w:szCs w:val="28"/>
        </w:rPr>
        <w:t>Sustainable</w:t>
      </w:r>
      <w:proofErr w:type="spellEnd"/>
      <w:r w:rsidR="00037D0A">
        <w:rPr>
          <w:rFonts w:ascii="Verdana" w:eastAsia="Times New Roman" w:hAnsi="Verdana" w:cs="Arial"/>
          <w:b/>
          <w:bCs/>
          <w:sz w:val="28"/>
          <w:szCs w:val="28"/>
        </w:rPr>
        <w:t xml:space="preserve"> living in Dordrecht</w:t>
      </w:r>
      <w:r w:rsidR="00037D0A" w:rsidRPr="00531926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</w:p>
    <w:p w14:paraId="56EA1EC8" w14:textId="77777777" w:rsidR="00037D0A" w:rsidRPr="003B45C8" w:rsidRDefault="00037D0A" w:rsidP="00A57A75">
      <w:pPr>
        <w:spacing w:after="0"/>
        <w:rPr>
          <w:rFonts w:ascii="Verdana" w:hAnsi="Verdana"/>
          <w:b/>
          <w:bCs/>
          <w:sz w:val="20"/>
          <w:szCs w:val="20"/>
          <w:lang w:val="en-GB"/>
        </w:rPr>
      </w:pPr>
    </w:p>
    <w:p w14:paraId="0FB3AAB4" w14:textId="761D238F" w:rsidR="00160744" w:rsidRPr="00531926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Introduction</w:t>
      </w:r>
    </w:p>
    <w:p w14:paraId="2E96047E" w14:textId="068F1F56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>During this project you are going to make a “pitch” (short and interactive presentation) for younger pupils (age 10-12).</w:t>
      </w:r>
    </w:p>
    <w:p w14:paraId="18C2DC6E" w14:textId="1564E59A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 xml:space="preserve">The pupils will visit your pitch, in total 10 groups of each 10 pupils. So you have to do the pitch a total of 10 times! In the end each pupil </w:t>
      </w:r>
      <w:r w:rsidR="00B26FCF">
        <w:rPr>
          <w:rFonts w:ascii="Verdana" w:hAnsi="Verdana"/>
          <w:sz w:val="24"/>
          <w:szCs w:val="24"/>
          <w:lang w:val="en-GB"/>
        </w:rPr>
        <w:t>will</w:t>
      </w:r>
      <w:r w:rsidRPr="00531926">
        <w:rPr>
          <w:rFonts w:ascii="Verdana" w:hAnsi="Verdana"/>
          <w:sz w:val="24"/>
          <w:szCs w:val="24"/>
          <w:lang w:val="en-GB"/>
        </w:rPr>
        <w:t xml:space="preserve"> decide which pitch was the best/interesting/most informative, by putting a fiche in the box of the concerning Unit. The Unit with the most fiches in the end is the winner! </w:t>
      </w:r>
    </w:p>
    <w:p w14:paraId="2A19B32D" w14:textId="77777777" w:rsidR="002C5FB5" w:rsidRPr="003B45C8" w:rsidRDefault="002C5FB5" w:rsidP="00B10F91">
      <w:pPr>
        <w:spacing w:after="0"/>
        <w:rPr>
          <w:rFonts w:ascii="Verdana" w:hAnsi="Verdana"/>
          <w:sz w:val="20"/>
          <w:szCs w:val="20"/>
          <w:lang w:val="en-GB"/>
        </w:rPr>
      </w:pPr>
    </w:p>
    <w:p w14:paraId="26E2EEE8" w14:textId="203B4BC0" w:rsidR="008D6512" w:rsidRPr="00531926" w:rsidRDefault="00531926" w:rsidP="00B10F91">
      <w:pPr>
        <w:spacing w:after="0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Instruction</w:t>
      </w:r>
    </w:p>
    <w:p w14:paraId="5502A5CB" w14:textId="4CDB9D8F" w:rsidR="00122CEB" w:rsidRPr="00122CEB" w:rsidRDefault="00D52CF1" w:rsidP="00122CEB">
      <w:pPr>
        <w:pStyle w:val="Normaalweb"/>
        <w:spacing w:after="210"/>
        <w:rPr>
          <w:rFonts w:ascii="Verdana" w:hAnsi="Verdana" w:cs="Arial"/>
          <w:sz w:val="24"/>
          <w:szCs w:val="24"/>
          <w:lang w:val="en-GB"/>
        </w:rPr>
      </w:pPr>
      <w:r w:rsidRPr="00635A21">
        <w:rPr>
          <w:rFonts w:ascii="Verdana" w:hAnsi="Verdana" w:cs="Arial"/>
          <w:sz w:val="24"/>
          <w:szCs w:val="24"/>
          <w:lang w:val="en-US"/>
        </w:rPr>
        <w:t xml:space="preserve">Your topic is </w:t>
      </w:r>
      <w:r w:rsidR="00037D0A">
        <w:rPr>
          <w:rFonts w:ascii="Verdana" w:hAnsi="Verdana" w:cs="Arial"/>
          <w:b/>
          <w:sz w:val="24"/>
          <w:szCs w:val="24"/>
          <w:lang w:val="en-US"/>
        </w:rPr>
        <w:t>Sustainable living in Dordrecht</w:t>
      </w:r>
      <w:r w:rsidRPr="00635A21">
        <w:rPr>
          <w:rFonts w:ascii="Verdana" w:hAnsi="Verdana" w:cs="Arial"/>
          <w:sz w:val="24"/>
          <w:szCs w:val="24"/>
          <w:lang w:val="en-US"/>
        </w:rPr>
        <w:t>.</w:t>
      </w:r>
      <w:r w:rsidR="00635A21" w:rsidRPr="00635A21">
        <w:rPr>
          <w:rFonts w:ascii="Verdana" w:hAnsi="Verdana" w:cs="Arial"/>
          <w:sz w:val="24"/>
          <w:szCs w:val="24"/>
          <w:lang w:val="en-US"/>
        </w:rPr>
        <w:t xml:space="preserve"> </w:t>
      </w:r>
      <w:r w:rsidR="00037D0A">
        <w:rPr>
          <w:rFonts w:ascii="Verdana" w:hAnsi="Verdana" w:cs="Arial"/>
          <w:sz w:val="24"/>
          <w:szCs w:val="24"/>
          <w:lang w:val="en-US"/>
        </w:rPr>
        <w:t xml:space="preserve">To be ready for the future is not just a personal issue. Cities also play a big part in the transition </w:t>
      </w:r>
      <w:r w:rsidR="000B7578">
        <w:rPr>
          <w:rFonts w:ascii="Verdana" w:hAnsi="Verdana" w:cs="Arial"/>
          <w:sz w:val="24"/>
          <w:szCs w:val="24"/>
          <w:lang w:val="en-US"/>
        </w:rPr>
        <w:t xml:space="preserve">to a more sustainable way of live. Your task is to investigate what the city of Dordrecht is doing in this matter. </w:t>
      </w:r>
    </w:p>
    <w:p w14:paraId="4C08E2C0" w14:textId="77777777" w:rsidR="003B45C8" w:rsidRPr="007E388E" w:rsidRDefault="003B45C8" w:rsidP="003B45C8">
      <w:pPr>
        <w:pStyle w:val="Geenafstand"/>
        <w:spacing w:line="276" w:lineRule="auto"/>
        <w:rPr>
          <w:rFonts w:ascii="Verdana" w:hAnsi="Verdana"/>
          <w:b/>
          <w:sz w:val="24"/>
          <w:szCs w:val="24"/>
          <w:lang w:val="en-GB"/>
        </w:rPr>
      </w:pPr>
      <w:r w:rsidRPr="0028685D">
        <w:rPr>
          <w:rFonts w:ascii="Verdana" w:hAnsi="Verdana"/>
          <w:b/>
          <w:sz w:val="24"/>
          <w:szCs w:val="24"/>
          <w:lang w:val="en-GB"/>
        </w:rPr>
        <w:t>Some points of notice:</w:t>
      </w:r>
    </w:p>
    <w:p w14:paraId="0BEFAC41" w14:textId="1F8ECB1E" w:rsidR="003B45C8" w:rsidRDefault="003B45C8" w:rsidP="003B45C8">
      <w:pPr>
        <w:pStyle w:val="Geenafstand"/>
        <w:numPr>
          <w:ilvl w:val="0"/>
          <w:numId w:val="22"/>
        </w:numPr>
        <w:spacing w:line="276" w:lineRule="auto"/>
        <w:rPr>
          <w:rFonts w:ascii="Verdana" w:hAnsi="Verdana"/>
          <w:sz w:val="24"/>
          <w:szCs w:val="24"/>
          <w:lang w:val="en-GB"/>
        </w:rPr>
      </w:pPr>
      <w:r w:rsidRPr="00107854">
        <w:rPr>
          <w:rFonts w:ascii="Verdana" w:hAnsi="Verdana"/>
          <w:sz w:val="24"/>
          <w:szCs w:val="24"/>
          <w:lang w:val="en-GB"/>
        </w:rPr>
        <w:t xml:space="preserve">You are going to interview </w:t>
      </w:r>
      <w:proofErr w:type="spellStart"/>
      <w:r>
        <w:rPr>
          <w:rFonts w:ascii="Verdana" w:hAnsi="Verdana"/>
          <w:sz w:val="24"/>
          <w:szCs w:val="24"/>
          <w:lang w:val="en-GB"/>
        </w:rPr>
        <w:t>Joost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Leemans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from </w:t>
      </w:r>
      <w:proofErr w:type="spellStart"/>
      <w:r>
        <w:rPr>
          <w:rFonts w:ascii="Verdana" w:hAnsi="Verdana"/>
          <w:sz w:val="24"/>
          <w:szCs w:val="24"/>
          <w:lang w:val="en-GB"/>
        </w:rPr>
        <w:t>Dordt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Duurzaam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r w:rsidRPr="00107854">
        <w:rPr>
          <w:rFonts w:ascii="Verdana" w:hAnsi="Verdana"/>
          <w:sz w:val="24"/>
          <w:szCs w:val="24"/>
          <w:lang w:val="en-GB"/>
        </w:rPr>
        <w:t>in Dordrecht</w:t>
      </w:r>
      <w:r>
        <w:rPr>
          <w:rFonts w:ascii="Verdana" w:hAnsi="Verdana"/>
          <w:sz w:val="24"/>
          <w:szCs w:val="24"/>
          <w:lang w:val="en-GB"/>
        </w:rPr>
        <w:t>.</w:t>
      </w:r>
    </w:p>
    <w:p w14:paraId="6EC51EE4" w14:textId="04FC37BC" w:rsidR="003B45C8" w:rsidRDefault="003B45C8" w:rsidP="003B45C8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Time: Tuesday 11.00 </w:t>
      </w:r>
    </w:p>
    <w:p w14:paraId="1B3F0F76" w14:textId="56AF0873" w:rsidR="003B45C8" w:rsidRDefault="003B45C8" w:rsidP="003B45C8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Place: Service Centrum </w:t>
      </w:r>
      <w:proofErr w:type="spellStart"/>
      <w:r>
        <w:rPr>
          <w:rFonts w:ascii="Verdana" w:hAnsi="Verdana"/>
          <w:sz w:val="24"/>
          <w:szCs w:val="24"/>
          <w:lang w:val="en-GB"/>
        </w:rPr>
        <w:t>Drechtsteden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en-GB"/>
        </w:rPr>
        <w:t>Spuiboulevard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300, Dordrecht (go to reception at ground flour and tell them about your appointment with Mr </w:t>
      </w:r>
      <w:proofErr w:type="spellStart"/>
      <w:r>
        <w:rPr>
          <w:rFonts w:ascii="Verdana" w:hAnsi="Verdana"/>
          <w:sz w:val="24"/>
          <w:szCs w:val="24"/>
          <w:lang w:val="en-GB"/>
        </w:rPr>
        <w:t>Leemans</w:t>
      </w:r>
      <w:proofErr w:type="spellEnd"/>
      <w:r>
        <w:rPr>
          <w:rFonts w:ascii="Verdana" w:hAnsi="Verdana"/>
          <w:sz w:val="24"/>
          <w:szCs w:val="24"/>
          <w:lang w:val="en-GB"/>
        </w:rPr>
        <w:t>)</w:t>
      </w:r>
    </w:p>
    <w:p w14:paraId="17CF7356" w14:textId="3FB6819D" w:rsidR="008D6512" w:rsidRPr="00531926" w:rsidRDefault="00BA44C1" w:rsidP="008D6512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Show t</w:t>
      </w:r>
      <w:r w:rsidR="00D12BDC">
        <w:rPr>
          <w:rFonts w:ascii="Verdana" w:hAnsi="Verdana"/>
          <w:sz w:val="24"/>
          <w:szCs w:val="24"/>
          <w:lang w:val="en-GB"/>
        </w:rPr>
        <w:t xml:space="preserve">he pupils during your pitch what </w:t>
      </w:r>
      <w:r w:rsidR="000B7578">
        <w:rPr>
          <w:rFonts w:ascii="Verdana" w:hAnsi="Verdana"/>
          <w:sz w:val="24"/>
          <w:szCs w:val="24"/>
          <w:lang w:val="en-GB"/>
        </w:rPr>
        <w:t>kind of projects are being set up by the city of Dordrecht to improve sustainable living</w:t>
      </w:r>
      <w:r w:rsidR="00635A21">
        <w:rPr>
          <w:rFonts w:ascii="Verdana" w:hAnsi="Verdana"/>
          <w:sz w:val="24"/>
          <w:szCs w:val="24"/>
          <w:lang w:val="en-GB"/>
        </w:rPr>
        <w:t>.</w:t>
      </w:r>
      <w:r w:rsidR="00D12BDC">
        <w:rPr>
          <w:rFonts w:ascii="Verdana" w:hAnsi="Verdana"/>
          <w:sz w:val="24"/>
          <w:szCs w:val="24"/>
          <w:lang w:val="en-GB"/>
        </w:rPr>
        <w:t xml:space="preserve"> </w:t>
      </w:r>
    </w:p>
    <w:p w14:paraId="4E5B649F" w14:textId="4004DF44" w:rsidR="005E0EB4" w:rsidRPr="00531926" w:rsidRDefault="00541CA2" w:rsidP="008D6512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Invent a captivating activity for the pupils to do during your pitch</w:t>
      </w:r>
      <w:r w:rsidR="005E0EB4" w:rsidRPr="00531926">
        <w:rPr>
          <w:rFonts w:ascii="Verdana" w:hAnsi="Verdana"/>
          <w:sz w:val="24"/>
          <w:szCs w:val="24"/>
          <w:lang w:val="en-GB"/>
        </w:rPr>
        <w:t>!</w:t>
      </w:r>
    </w:p>
    <w:p w14:paraId="536FA26A" w14:textId="77777777" w:rsidR="008D6512" w:rsidRPr="003B45C8" w:rsidRDefault="008D6512" w:rsidP="008D6512">
      <w:pPr>
        <w:spacing w:after="0"/>
        <w:rPr>
          <w:rFonts w:ascii="Verdana" w:hAnsi="Verdana"/>
          <w:sz w:val="20"/>
          <w:szCs w:val="20"/>
          <w:lang w:val="en-GB"/>
        </w:rPr>
      </w:pPr>
    </w:p>
    <w:p w14:paraId="2DCFCBD7" w14:textId="31EF8A83" w:rsidR="0069025B" w:rsidRDefault="00541CA2" w:rsidP="0069025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</w:t>
      </w:r>
      <w:r w:rsidR="00592A0F">
        <w:rPr>
          <w:rFonts w:ascii="Verdana" w:hAnsi="Verdana"/>
          <w:b/>
          <w:sz w:val="24"/>
          <w:szCs w:val="24"/>
          <w:lang w:val="en-GB"/>
        </w:rPr>
        <w:t>ome s</w:t>
      </w:r>
      <w:r>
        <w:rPr>
          <w:rFonts w:ascii="Verdana" w:hAnsi="Verdana"/>
          <w:b/>
          <w:sz w:val="24"/>
          <w:szCs w:val="24"/>
          <w:lang w:val="en-GB"/>
        </w:rPr>
        <w:t>ources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you can use for this topic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4C7BB2EA" w14:textId="25D989C9" w:rsidR="00A647D2" w:rsidRPr="003B45C8" w:rsidRDefault="009D07F6" w:rsidP="000B7578">
      <w:pPr>
        <w:pStyle w:val="Lijstalinea"/>
        <w:numPr>
          <w:ilvl w:val="0"/>
          <w:numId w:val="23"/>
        </w:numPr>
        <w:spacing w:after="0"/>
        <w:rPr>
          <w:rFonts w:ascii="Verdana" w:hAnsi="Verdana"/>
          <w:bCs/>
        </w:rPr>
      </w:pPr>
      <w:hyperlink r:id="rId8" w:history="1">
        <w:r w:rsidR="00A647D2" w:rsidRPr="003B45C8">
          <w:rPr>
            <w:rStyle w:val="Hyperlink"/>
            <w:rFonts w:ascii="Verdana" w:hAnsi="Verdana"/>
            <w:bCs/>
          </w:rPr>
          <w:t>https://www.urbangreenbluegrids.com/projects/plan-tide-dordrecht-the-netherlands/</w:t>
        </w:r>
      </w:hyperlink>
    </w:p>
    <w:p w14:paraId="38E9B6DB" w14:textId="728D912A" w:rsidR="00A647D2" w:rsidRPr="003B45C8" w:rsidRDefault="009D07F6" w:rsidP="000B7578">
      <w:pPr>
        <w:pStyle w:val="Lijstalinea"/>
        <w:numPr>
          <w:ilvl w:val="0"/>
          <w:numId w:val="23"/>
        </w:numPr>
        <w:spacing w:after="0"/>
        <w:rPr>
          <w:rFonts w:ascii="Verdana" w:hAnsi="Verdana"/>
          <w:bCs/>
        </w:rPr>
      </w:pPr>
      <w:hyperlink r:id="rId9" w:history="1">
        <w:r w:rsidR="00A647D2" w:rsidRPr="003B45C8">
          <w:rPr>
            <w:rStyle w:val="Hyperlink"/>
            <w:rFonts w:ascii="Verdana" w:hAnsi="Verdana"/>
            <w:bCs/>
          </w:rPr>
          <w:t>https://www.drechtsteden.nl/drechtsteden-english/sustainability-factory</w:t>
        </w:r>
      </w:hyperlink>
    </w:p>
    <w:p w14:paraId="3B562F49" w14:textId="3E43B007" w:rsidR="000B7578" w:rsidRPr="003B45C8" w:rsidRDefault="009D07F6" w:rsidP="000B7578">
      <w:pPr>
        <w:pStyle w:val="Lijstalinea"/>
        <w:numPr>
          <w:ilvl w:val="0"/>
          <w:numId w:val="23"/>
        </w:numPr>
        <w:spacing w:after="0"/>
        <w:rPr>
          <w:rFonts w:ascii="Verdana" w:hAnsi="Verdana"/>
          <w:bCs/>
        </w:rPr>
      </w:pPr>
      <w:hyperlink r:id="rId10" w:history="1">
        <w:r w:rsidR="000B7578" w:rsidRPr="003B45C8">
          <w:rPr>
            <w:rStyle w:val="Hyperlink"/>
            <w:rFonts w:ascii="Verdana" w:hAnsi="Verdana"/>
            <w:bCs/>
          </w:rPr>
          <w:t>https://www.warmtenetdordrecht.nl</w:t>
        </w:r>
      </w:hyperlink>
    </w:p>
    <w:p w14:paraId="40CE7E7A" w14:textId="4A5D724B" w:rsidR="000B7578" w:rsidRPr="003B45C8" w:rsidRDefault="009D07F6" w:rsidP="000B7578">
      <w:pPr>
        <w:pStyle w:val="Lijstalinea"/>
        <w:numPr>
          <w:ilvl w:val="0"/>
          <w:numId w:val="23"/>
        </w:numPr>
        <w:spacing w:after="0"/>
        <w:rPr>
          <w:rFonts w:ascii="Verdana" w:hAnsi="Verdana"/>
          <w:bCs/>
        </w:rPr>
      </w:pPr>
      <w:hyperlink r:id="rId11" w:history="1">
        <w:r w:rsidR="000B7578" w:rsidRPr="003B45C8">
          <w:rPr>
            <w:rStyle w:val="Hyperlink"/>
            <w:rFonts w:ascii="Verdana" w:hAnsi="Verdana"/>
            <w:bCs/>
          </w:rPr>
          <w:t>https://www.dordtduurzaam.nl/actueel/oude-nieuwsberichten/september-2016/meld-uw-huis-aan-voor-de-duurzame-huizenroute</w:t>
        </w:r>
      </w:hyperlink>
    </w:p>
    <w:p w14:paraId="4CD6E490" w14:textId="77777777" w:rsidR="000B7578" w:rsidRPr="003B45C8" w:rsidRDefault="009D07F6" w:rsidP="000B7578">
      <w:pPr>
        <w:pStyle w:val="Lijstalinea"/>
        <w:numPr>
          <w:ilvl w:val="0"/>
          <w:numId w:val="23"/>
        </w:numPr>
        <w:spacing w:after="0"/>
        <w:rPr>
          <w:rFonts w:ascii="Verdana" w:hAnsi="Verdana"/>
          <w:bCs/>
        </w:rPr>
      </w:pPr>
      <w:hyperlink r:id="rId12" w:history="1">
        <w:r w:rsidR="000B7578" w:rsidRPr="003B45C8">
          <w:rPr>
            <w:rStyle w:val="Hyperlink"/>
            <w:rFonts w:ascii="Verdana" w:hAnsi="Verdana"/>
            <w:bCs/>
          </w:rPr>
          <w:t>https://www.hvcgroep.nl/nieuws/start-bouw-zonnepark-crayestein</w:t>
        </w:r>
      </w:hyperlink>
    </w:p>
    <w:p w14:paraId="0929EB42" w14:textId="28496B46" w:rsidR="00A647D2" w:rsidRPr="003B45C8" w:rsidRDefault="003B45C8" w:rsidP="000B7578">
      <w:pPr>
        <w:pStyle w:val="Lijstalinea"/>
        <w:numPr>
          <w:ilvl w:val="0"/>
          <w:numId w:val="23"/>
        </w:numPr>
        <w:spacing w:after="0"/>
        <w:rPr>
          <w:rFonts w:ascii="Verdana" w:hAnsi="Verdana"/>
          <w:bCs/>
        </w:rPr>
      </w:pPr>
      <w:r w:rsidRPr="003B45C8">
        <w:rPr>
          <w:rFonts w:ascii="Verdana" w:hAnsi="Verdana"/>
          <w:lang w:val="en-GB"/>
        </w:rPr>
        <w:t>T</w:t>
      </w:r>
      <w:r w:rsidR="00A647D2" w:rsidRPr="003B45C8">
        <w:rPr>
          <w:rFonts w:ascii="Verdana" w:hAnsi="Verdana"/>
          <w:lang w:val="en-GB"/>
        </w:rPr>
        <w:t xml:space="preserve">ips for sustainable living: </w:t>
      </w:r>
      <w:hyperlink r:id="rId13" w:history="1">
        <w:r w:rsidR="00A647D2" w:rsidRPr="003B45C8">
          <w:rPr>
            <w:rStyle w:val="Hyperlink"/>
            <w:rFonts w:ascii="Verdana" w:hAnsi="Verdana"/>
            <w:lang w:val="en-GB"/>
          </w:rPr>
          <w:t>https://youtu.be/ELEn3gSQZiQ</w:t>
        </w:r>
      </w:hyperlink>
    </w:p>
    <w:p w14:paraId="00DBC046" w14:textId="3B4AA47E" w:rsidR="00A647D2" w:rsidRDefault="003B45C8" w:rsidP="000B7578">
      <w:pPr>
        <w:pStyle w:val="Lijstalinea"/>
        <w:numPr>
          <w:ilvl w:val="0"/>
          <w:numId w:val="23"/>
        </w:numPr>
        <w:spacing w:after="0"/>
        <w:rPr>
          <w:rFonts w:ascii="Verdana" w:hAnsi="Verdana"/>
          <w:bCs/>
        </w:rPr>
      </w:pPr>
      <w:r w:rsidRPr="003B45C8">
        <w:rPr>
          <w:rFonts w:ascii="Verdana" w:hAnsi="Verdana"/>
          <w:lang w:val="en-GB"/>
        </w:rPr>
        <w:t>T</w:t>
      </w:r>
      <w:r w:rsidR="00A647D2" w:rsidRPr="003B45C8">
        <w:rPr>
          <w:rFonts w:ascii="Verdana" w:hAnsi="Verdana"/>
          <w:lang w:val="en-GB"/>
        </w:rPr>
        <w:t>ed</w:t>
      </w:r>
      <w:r w:rsidRPr="003B45C8">
        <w:rPr>
          <w:rFonts w:ascii="Verdana" w:hAnsi="Verdana"/>
          <w:lang w:val="en-GB"/>
        </w:rPr>
        <w:t xml:space="preserve"> </w:t>
      </w:r>
      <w:r w:rsidR="00A647D2" w:rsidRPr="003B45C8">
        <w:rPr>
          <w:rFonts w:ascii="Verdana" w:hAnsi="Verdana"/>
          <w:lang w:val="en-GB"/>
        </w:rPr>
        <w:t xml:space="preserve">talk living sustainable in LA: </w:t>
      </w:r>
      <w:hyperlink r:id="rId14" w:history="1">
        <w:r w:rsidRPr="003F1A37">
          <w:rPr>
            <w:rStyle w:val="Hyperlink"/>
            <w:rFonts w:ascii="Verdana" w:hAnsi="Verdana"/>
            <w:lang w:val="en-GB"/>
          </w:rPr>
          <w:t>https://www.youtube.com/watch?v=EzZzZ_qpZ4w&amp;list=PLSGmpyDbL0hJ4b7ET0tJfYo0paLe6iqQK</w:t>
        </w:r>
      </w:hyperlink>
    </w:p>
    <w:p w14:paraId="1A43AFE9" w14:textId="77777777" w:rsidR="00541CA2" w:rsidRPr="003B45C8" w:rsidRDefault="00541CA2" w:rsidP="004E06B9">
      <w:pPr>
        <w:spacing w:after="0"/>
        <w:rPr>
          <w:rFonts w:ascii="Verdana" w:hAnsi="Verdana"/>
          <w:sz w:val="20"/>
          <w:szCs w:val="20"/>
          <w:lang w:val="en-GB"/>
        </w:rPr>
      </w:pPr>
    </w:p>
    <w:p w14:paraId="44A6D410" w14:textId="3F63E640" w:rsidR="00122CEB" w:rsidRDefault="00122CEB" w:rsidP="00122CE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Some sources</w:t>
      </w:r>
      <w:r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with ideas for learning activities</w:t>
      </w:r>
      <w:r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57299913" w14:textId="3634DF6A" w:rsidR="00E86BEA" w:rsidRPr="003B45C8" w:rsidRDefault="009D07F6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lang w:val="en-GB"/>
        </w:rPr>
      </w:pPr>
      <w:hyperlink r:id="rId15" w:history="1">
        <w:r w:rsidR="00E86BEA" w:rsidRPr="003B45C8">
          <w:rPr>
            <w:rStyle w:val="Hyperlink"/>
            <w:rFonts w:ascii="Verdana" w:hAnsi="Verdana"/>
            <w:lang w:val="en-GB"/>
          </w:rPr>
          <w:t>https://globaldigitalcitizen.org/21-formative-assessment-tools</w:t>
        </w:r>
      </w:hyperlink>
    </w:p>
    <w:p w14:paraId="0DD5BA47" w14:textId="71E24AE3" w:rsidR="00E86BEA" w:rsidRPr="003B45C8" w:rsidRDefault="009D07F6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lang w:val="en-GB"/>
        </w:rPr>
      </w:pPr>
      <w:hyperlink r:id="rId16" w:history="1">
        <w:r w:rsidR="00E86BEA" w:rsidRPr="003B45C8">
          <w:rPr>
            <w:rStyle w:val="Hyperlink"/>
            <w:rFonts w:ascii="Verdana" w:hAnsi="Verdana"/>
            <w:lang w:val="en-GB"/>
          </w:rPr>
          <w:t>http://www.queensu.ca/teachingandlearning/modules/active/12_exmples_of_active_learning_activities.html</w:t>
        </w:r>
      </w:hyperlink>
    </w:p>
    <w:p w14:paraId="09CD8226" w14:textId="1A7A264F" w:rsidR="00E86BEA" w:rsidRPr="003B45C8" w:rsidRDefault="009D07F6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lang w:val="en-GB"/>
        </w:rPr>
      </w:pPr>
      <w:hyperlink r:id="rId17" w:history="1">
        <w:r w:rsidR="00E86BEA" w:rsidRPr="003B45C8">
          <w:rPr>
            <w:rStyle w:val="Hyperlink"/>
            <w:rFonts w:ascii="Verdana" w:hAnsi="Verdana"/>
            <w:lang w:val="en-GB"/>
          </w:rPr>
          <w:t>https://www.edutopia.org/blog/5-fast-formative-assessment-tools-vicki-davis</w:t>
        </w:r>
      </w:hyperlink>
    </w:p>
    <w:p w14:paraId="503E5960" w14:textId="77777777" w:rsidR="003B45C8" w:rsidRPr="006A277B" w:rsidRDefault="003B45C8" w:rsidP="003B45C8">
      <w:pPr>
        <w:pStyle w:val="Lijstalinea"/>
        <w:spacing w:after="0"/>
        <w:ind w:left="0"/>
        <w:rPr>
          <w:rFonts w:ascii="Verdana" w:hAnsi="Verdana"/>
          <w:b/>
          <w:sz w:val="28"/>
          <w:szCs w:val="28"/>
          <w:lang w:val="en-GB"/>
        </w:rPr>
      </w:pPr>
      <w:r w:rsidRPr="006A277B">
        <w:rPr>
          <w:rFonts w:ascii="Verdana" w:hAnsi="Verdana"/>
          <w:b/>
          <w:sz w:val="28"/>
          <w:szCs w:val="28"/>
          <w:lang w:val="en-GB"/>
        </w:rPr>
        <w:lastRenderedPageBreak/>
        <w:t>Schedule:</w:t>
      </w:r>
    </w:p>
    <w:p w14:paraId="02F7910B" w14:textId="77777777" w:rsidR="003B45C8" w:rsidRPr="006A277B" w:rsidRDefault="003B45C8" w:rsidP="003B45C8">
      <w:pPr>
        <w:spacing w:after="0"/>
        <w:rPr>
          <w:rFonts w:ascii="Verdana" w:hAnsi="Verdana"/>
          <w:b/>
          <w:lang w:val="en-GB"/>
        </w:rPr>
      </w:pPr>
    </w:p>
    <w:p w14:paraId="6E840C50" w14:textId="77777777" w:rsidR="003B45C8" w:rsidRPr="00CD4CB3" w:rsidRDefault="003B45C8" w:rsidP="003B45C8">
      <w:pPr>
        <w:spacing w:after="0"/>
        <w:rPr>
          <w:rFonts w:ascii="Verdana" w:hAnsi="Verdana"/>
          <w:lang w:val="en-GB"/>
        </w:rPr>
      </w:pPr>
      <w:proofErr w:type="spellStart"/>
      <w:r w:rsidRPr="006A277B">
        <w:rPr>
          <w:rFonts w:ascii="Verdana" w:hAnsi="Verdana"/>
          <w:b/>
          <w:lang w:val="en-GB"/>
        </w:rPr>
        <w:t>Quizizz</w:t>
      </w:r>
      <w:proofErr w:type="spellEnd"/>
      <w:r w:rsidRPr="006A277B">
        <w:rPr>
          <w:rFonts w:ascii="Verdana" w:hAnsi="Verdana"/>
          <w:b/>
          <w:lang w:val="en-GB"/>
        </w:rPr>
        <w:t xml:space="preserve"> in classrooms</w:t>
      </w:r>
      <w:r>
        <w:rPr>
          <w:rFonts w:ascii="Verdana" w:hAnsi="Verdana"/>
          <w:b/>
          <w:lang w:val="en-GB"/>
        </w:rPr>
        <w:t xml:space="preserve"> on Monday</w:t>
      </w:r>
      <w:r w:rsidRPr="006A277B">
        <w:rPr>
          <w:rFonts w:ascii="Verdana" w:hAnsi="Verdana"/>
          <w:b/>
          <w:lang w:val="en-GB"/>
        </w:rPr>
        <w:t>:</w:t>
      </w:r>
    </w:p>
    <w:p w14:paraId="5AD9578B" w14:textId="77777777" w:rsidR="003B45C8" w:rsidRDefault="003B45C8" w:rsidP="003B45C8">
      <w:pPr>
        <w:spacing w:after="0"/>
        <w:rPr>
          <w:rFonts w:ascii="Verdana" w:hAnsi="Verdana"/>
          <w:b/>
          <w:lang w:val="en-GB"/>
        </w:rPr>
      </w:pPr>
    </w:p>
    <w:tbl>
      <w:tblPr>
        <w:tblStyle w:val="Lichtraster-accent1"/>
        <w:tblpPr w:leftFromText="141" w:rightFromText="141" w:vertAnchor="text" w:horzAnchor="page" w:tblpX="1166" w:tblpY="-207"/>
        <w:tblW w:w="10173" w:type="dxa"/>
        <w:tblLayout w:type="fixed"/>
        <w:tblLook w:val="04A0" w:firstRow="1" w:lastRow="0" w:firstColumn="1" w:lastColumn="0" w:noHBand="0" w:noVBand="1"/>
      </w:tblPr>
      <w:tblGrid>
        <w:gridCol w:w="1151"/>
        <w:gridCol w:w="589"/>
        <w:gridCol w:w="590"/>
        <w:gridCol w:w="590"/>
        <w:gridCol w:w="590"/>
        <w:gridCol w:w="1630"/>
        <w:gridCol w:w="1489"/>
        <w:gridCol w:w="1559"/>
        <w:gridCol w:w="1985"/>
      </w:tblGrid>
      <w:tr w:rsidR="003B45C8" w:rsidRPr="001D2FE3" w14:paraId="2E500655" w14:textId="77777777" w:rsidTr="006D4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vAlign w:val="center"/>
          </w:tcPr>
          <w:p w14:paraId="1A5FDDB3" w14:textId="77777777" w:rsidR="003B45C8" w:rsidRPr="001D2FE3" w:rsidRDefault="003B45C8" w:rsidP="006D480C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Group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14:paraId="6AC8E2C2" w14:textId="77777777" w:rsidR="003B45C8" w:rsidRDefault="003B45C8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 w:val="0"/>
                <w:bCs w:val="0"/>
                <w:sz w:val="28"/>
                <w:szCs w:val="28"/>
                <w:lang w:val="en-GB"/>
              </w:rPr>
              <w:t>Hour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37B0184D" w14:textId="77777777" w:rsidR="003B45C8" w:rsidRDefault="003B45C8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Time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14:paraId="79A10422" w14:textId="77777777" w:rsidR="003B45C8" w:rsidRDefault="003B45C8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28751A" w14:textId="77777777" w:rsidR="003B45C8" w:rsidRDefault="003B45C8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Teacher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8213DE2" w14:textId="77777777" w:rsidR="003B45C8" w:rsidRPr="001D2FE3" w:rsidRDefault="003B45C8" w:rsidP="006D4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Classroom</w:t>
            </w:r>
          </w:p>
        </w:tc>
      </w:tr>
      <w:tr w:rsidR="003B45C8" w:rsidRPr="001D2FE3" w14:paraId="2317D198" w14:textId="77777777" w:rsidTr="006D4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4F0FAED7" w14:textId="77777777" w:rsidR="003B45C8" w:rsidRDefault="003B45C8" w:rsidP="006D480C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27B33E48" w14:textId="77777777" w:rsidR="003B45C8" w:rsidRPr="00922F08" w:rsidRDefault="003B45C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2e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2691145" w14:textId="77777777" w:rsidR="003B45C8" w:rsidRPr="00922F08" w:rsidRDefault="003B45C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3e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3C857FD" w14:textId="77777777" w:rsidR="003B45C8" w:rsidRPr="00922F08" w:rsidRDefault="003B45C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lang w:val="en-GB"/>
              </w:rPr>
            </w:pPr>
            <w:r w:rsidRPr="00922F08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>4e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7E4492C" w14:textId="77777777" w:rsidR="003B45C8" w:rsidRPr="00DA132E" w:rsidRDefault="003B45C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DA132E">
              <w:rPr>
                <w:rFonts w:ascii="Arial" w:hAnsi="Arial"/>
                <w:b/>
                <w:sz w:val="28"/>
                <w:szCs w:val="28"/>
                <w:lang w:val="en-GB"/>
              </w:rPr>
              <w:t>5e</w:t>
            </w: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7BD7E2AA" w14:textId="77777777" w:rsidR="003B45C8" w:rsidRDefault="003B45C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241F911D" w14:textId="77777777" w:rsidR="003B45C8" w:rsidRDefault="003B45C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0EDB07" w14:textId="77777777" w:rsidR="003B45C8" w:rsidRDefault="003B45C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6F57F0C" w14:textId="77777777" w:rsidR="003B45C8" w:rsidRDefault="003B45C8" w:rsidP="006D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  <w:tr w:rsidR="003B45C8" w:rsidRPr="001D2FE3" w14:paraId="507D4E22" w14:textId="77777777" w:rsidTr="006D4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vAlign w:val="center"/>
          </w:tcPr>
          <w:p w14:paraId="059F6E72" w14:textId="77777777" w:rsidR="003B45C8" w:rsidRPr="00922F08" w:rsidRDefault="003B45C8" w:rsidP="006D480C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 w:rsidRPr="00922F08">
              <w:rPr>
                <w:rFonts w:ascii="Arial" w:hAnsi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505CC1BD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X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11813D97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262479BD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605EFDC2" w14:textId="77777777" w:rsidR="003B45C8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739DADC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9.20-10.10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18E0C87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A3A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37262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VLP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C7DD30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H022</w:t>
            </w:r>
          </w:p>
        </w:tc>
      </w:tr>
      <w:tr w:rsidR="003B45C8" w:rsidRPr="001D2FE3" w14:paraId="309DFCA8" w14:textId="77777777" w:rsidTr="006D4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722B4F91" w14:textId="77777777" w:rsidR="003B45C8" w:rsidRPr="00922F08" w:rsidRDefault="003B45C8" w:rsidP="006D480C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029874B3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2DC1B6CB" w14:textId="77777777" w:rsidR="003B45C8" w:rsidRDefault="003B45C8" w:rsidP="006D480C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7B8E5353" w14:textId="77777777" w:rsidR="003B45C8" w:rsidRDefault="003B45C8" w:rsidP="006D480C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1E1F963C" w14:textId="77777777" w:rsidR="003B45C8" w:rsidRDefault="003B45C8" w:rsidP="006D480C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CD331AC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proofErr w:type="gramStart"/>
            <w:r>
              <w:rPr>
                <w:rFonts w:ascii="Arial" w:hAnsi="Arial"/>
                <w:lang w:val="en-GB"/>
              </w:rPr>
              <w:t>10.10 !</w:t>
            </w:r>
            <w:proofErr w:type="gramEnd"/>
            <w:r>
              <w:rPr>
                <w:rFonts w:ascii="Arial" w:hAnsi="Arial"/>
                <w:lang w:val="en-GB"/>
              </w:rPr>
              <w:t>!!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D255DF7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H3B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29555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HML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77DE75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H111</w:t>
            </w:r>
          </w:p>
        </w:tc>
      </w:tr>
      <w:tr w:rsidR="003B45C8" w:rsidRPr="001D2FE3" w14:paraId="485601F9" w14:textId="77777777" w:rsidTr="006D4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37F27DD1" w14:textId="77777777" w:rsidR="003B45C8" w:rsidRPr="00922F08" w:rsidRDefault="003B45C8" w:rsidP="006D480C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6CD18B06" w14:textId="77777777" w:rsidR="003B45C8" w:rsidRPr="001D2FE3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DCF45B0" w14:textId="77777777" w:rsidR="003B45C8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X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3B148FA" w14:textId="77777777" w:rsidR="003B45C8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3498911" w14:textId="77777777" w:rsidR="003B45C8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71C40BE" w14:textId="77777777" w:rsidR="003B45C8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10.30-11.20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1ECA49F" w14:textId="77777777" w:rsidR="003B45C8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H3D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43B4F" w14:textId="77777777" w:rsidR="003B45C8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0D7C" w14:textId="77777777" w:rsidR="003B45C8" w:rsidRDefault="003B45C8" w:rsidP="006D480C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H204</w:t>
            </w:r>
          </w:p>
        </w:tc>
      </w:tr>
    </w:tbl>
    <w:p w14:paraId="0BE9B6B4" w14:textId="77777777" w:rsidR="003B45C8" w:rsidRPr="006A277B" w:rsidRDefault="003B45C8" w:rsidP="003B45C8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Workshops:</w:t>
      </w:r>
    </w:p>
    <w:p w14:paraId="2012BBF5" w14:textId="77777777" w:rsidR="003B45C8" w:rsidRPr="006A277B" w:rsidRDefault="003B45C8" w:rsidP="003B45C8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Monday 11.30-12</w:t>
      </w:r>
      <w:r w:rsidRPr="006A277B">
        <w:rPr>
          <w:rFonts w:ascii="Verdana" w:hAnsi="Verdana"/>
          <w:lang w:val="en-GB"/>
        </w:rPr>
        <w:t>.30 Solar cell (Science Truck)</w:t>
      </w:r>
    </w:p>
    <w:p w14:paraId="5D416AEF" w14:textId="4C223E7C" w:rsidR="003B45C8" w:rsidRDefault="003B45C8" w:rsidP="003B45C8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Monday 14.20-15.10</w:t>
      </w:r>
      <w:r w:rsidRPr="006A277B">
        <w:rPr>
          <w:rFonts w:ascii="Verdana" w:hAnsi="Verdana"/>
          <w:lang w:val="en-GB"/>
        </w:rPr>
        <w:t xml:space="preserve"> Interviewing (H</w:t>
      </w:r>
      <w:r w:rsidR="009D07F6">
        <w:rPr>
          <w:rFonts w:ascii="Verdana" w:hAnsi="Verdana"/>
          <w:lang w:val="en-GB"/>
        </w:rPr>
        <w:t>026</w:t>
      </w:r>
      <w:bookmarkStart w:id="0" w:name="_GoBack"/>
      <w:bookmarkEnd w:id="0"/>
      <w:r>
        <w:rPr>
          <w:rFonts w:ascii="Verdana" w:hAnsi="Verdana"/>
          <w:lang w:val="en-GB"/>
        </w:rPr>
        <w:t>)</w:t>
      </w:r>
    </w:p>
    <w:p w14:paraId="6F1D6330" w14:textId="5EB5E35A" w:rsidR="003B45C8" w:rsidRPr="003B45C8" w:rsidRDefault="003B45C8" w:rsidP="003B45C8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Tuesday 09.20-10.1</w:t>
      </w:r>
      <w:r w:rsidRPr="006A277B">
        <w:rPr>
          <w:rFonts w:ascii="Verdana" w:hAnsi="Verdana"/>
          <w:lang w:val="en-GB"/>
        </w:rPr>
        <w:t>0 Bioluminescence (Science Truck)</w:t>
      </w:r>
    </w:p>
    <w:p w14:paraId="31B04996" w14:textId="77777777" w:rsidR="003B45C8" w:rsidRPr="006A277B" w:rsidRDefault="003B45C8" w:rsidP="003B45C8">
      <w:pPr>
        <w:pStyle w:val="Lijstalinea"/>
        <w:spacing w:after="0"/>
        <w:ind w:left="360"/>
        <w:rPr>
          <w:rFonts w:ascii="Verdana" w:hAnsi="Verdana"/>
          <w:lang w:val="en-GB"/>
        </w:rPr>
      </w:pPr>
    </w:p>
    <w:p w14:paraId="5303D582" w14:textId="77777777" w:rsidR="003B45C8" w:rsidRPr="0033302C" w:rsidRDefault="003B45C8" w:rsidP="003B45C8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Monday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</w:t>
      </w:r>
      <w:r>
        <w:rPr>
          <w:rFonts w:ascii="Verdana" w:hAnsi="Verdana"/>
          <w:lang w:val="en-GB"/>
        </w:rPr>
        <w:t>, between 11.20 and 13.00 in HK24</w:t>
      </w:r>
      <w:r w:rsidRPr="0033302C">
        <w:rPr>
          <w:rFonts w:ascii="Verdana" w:hAnsi="Verdana"/>
          <w:lang w:val="en-GB"/>
        </w:rPr>
        <w:t>)</w:t>
      </w:r>
    </w:p>
    <w:p w14:paraId="5522CA25" w14:textId="77777777" w:rsidR="003B45C8" w:rsidRPr="006A277B" w:rsidRDefault="003B45C8" w:rsidP="003B45C8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13.30-15.30: working on the science project:</w:t>
      </w:r>
    </w:p>
    <w:p w14:paraId="32B1D930" w14:textId="77777777" w:rsidR="003B45C8" w:rsidRPr="006A277B" w:rsidRDefault="003B45C8" w:rsidP="003B45C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Discuss with your unit what </w:t>
      </w:r>
      <w:r>
        <w:rPr>
          <w:rFonts w:ascii="Verdana" w:hAnsi="Verdana"/>
          <w:lang w:val="en-GB"/>
        </w:rPr>
        <w:t>you want to show to the pupils</w:t>
      </w:r>
    </w:p>
    <w:p w14:paraId="6BE5E7EB" w14:textId="77777777" w:rsidR="003B45C8" w:rsidRPr="006A277B" w:rsidRDefault="003B45C8" w:rsidP="003B45C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start with the pitch (presentation + activity) of 8 minutes</w:t>
      </w:r>
    </w:p>
    <w:p w14:paraId="6DFF0845" w14:textId="77777777" w:rsidR="003B45C8" w:rsidRPr="006A277B" w:rsidRDefault="003B45C8" w:rsidP="003B45C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Arrange an interview with company/organisation</w:t>
      </w:r>
    </w:p>
    <w:p w14:paraId="6BED4077" w14:textId="77777777" w:rsidR="003B45C8" w:rsidRPr="006A277B" w:rsidRDefault="003B45C8" w:rsidP="003B45C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list of materials you need for the activity and make</w:t>
      </w:r>
      <w:r>
        <w:rPr>
          <w:rFonts w:ascii="Verdana" w:hAnsi="Verdana"/>
          <w:lang w:val="en-GB"/>
        </w:rPr>
        <w:t xml:space="preserve"> sure you have this materials in time</w:t>
      </w:r>
      <w:r w:rsidRPr="006A277B">
        <w:rPr>
          <w:rFonts w:ascii="Verdana" w:hAnsi="Verdana"/>
          <w:lang w:val="en-GB"/>
        </w:rPr>
        <w:t>!</w:t>
      </w:r>
    </w:p>
    <w:p w14:paraId="07CF09BF" w14:textId="77777777" w:rsidR="003B45C8" w:rsidRPr="006A277B" w:rsidRDefault="003B45C8" w:rsidP="003B45C8">
      <w:pPr>
        <w:spacing w:after="0"/>
        <w:rPr>
          <w:rFonts w:ascii="Verdana" w:hAnsi="Verdana"/>
          <w:b/>
          <w:lang w:val="en-GB"/>
        </w:rPr>
      </w:pPr>
    </w:p>
    <w:p w14:paraId="2CB5A93F" w14:textId="77777777" w:rsidR="003B45C8" w:rsidRPr="006A277B" w:rsidRDefault="003B45C8" w:rsidP="003B45C8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Tuesday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 xml:space="preserve">(Start </w:t>
      </w:r>
      <w:r>
        <w:rPr>
          <w:rFonts w:ascii="Verdana" w:hAnsi="Verdana"/>
          <w:lang w:val="en-GB"/>
        </w:rPr>
        <w:t xml:space="preserve">in </w:t>
      </w:r>
      <w:r w:rsidRPr="0033302C">
        <w:rPr>
          <w:rFonts w:ascii="Verdana" w:hAnsi="Verdana"/>
          <w:lang w:val="en-GB"/>
        </w:rPr>
        <w:t>H101, from 11.00</w:t>
      </w:r>
      <w:r>
        <w:rPr>
          <w:rFonts w:ascii="Verdana" w:hAnsi="Verdana"/>
          <w:lang w:val="en-GB"/>
        </w:rPr>
        <w:t xml:space="preserve"> in</w:t>
      </w:r>
      <w:r w:rsidRPr="0033302C">
        <w:rPr>
          <w:rFonts w:ascii="Verdana" w:hAnsi="Verdana"/>
          <w:lang w:val="en-GB"/>
        </w:rPr>
        <w:t xml:space="preserve"> H027)</w:t>
      </w:r>
    </w:p>
    <w:p w14:paraId="502AACF4" w14:textId="77777777" w:rsidR="003B45C8" w:rsidRPr="006A277B" w:rsidRDefault="003B45C8" w:rsidP="003B45C8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9.00-16.00: </w:t>
      </w:r>
    </w:p>
    <w:p w14:paraId="02DFD674" w14:textId="6A93CFC0" w:rsidR="003B45C8" w:rsidRDefault="003B45C8" w:rsidP="003B45C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Visit to </w:t>
      </w:r>
      <w:proofErr w:type="spellStart"/>
      <w:r>
        <w:rPr>
          <w:rFonts w:ascii="Verdana" w:hAnsi="Verdana"/>
          <w:lang w:val="en-GB"/>
        </w:rPr>
        <w:t>Dordt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Duurzaam</w:t>
      </w:r>
      <w:proofErr w:type="spellEnd"/>
      <w:r>
        <w:rPr>
          <w:rFonts w:ascii="Verdana" w:hAnsi="Verdana"/>
          <w:lang w:val="en-GB"/>
        </w:rPr>
        <w:t xml:space="preserve"> for interview (11.00)</w:t>
      </w:r>
    </w:p>
    <w:p w14:paraId="1039E908" w14:textId="77777777" w:rsidR="003B45C8" w:rsidRDefault="003B45C8" w:rsidP="003B45C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18AD89F6" w14:textId="77777777" w:rsidR="003B45C8" w:rsidRPr="006A277B" w:rsidRDefault="003B45C8" w:rsidP="003B45C8">
      <w:pPr>
        <w:spacing w:after="0"/>
        <w:rPr>
          <w:rFonts w:ascii="Verdana" w:hAnsi="Verdana"/>
          <w:b/>
          <w:lang w:val="en-GB"/>
        </w:rPr>
      </w:pPr>
    </w:p>
    <w:p w14:paraId="549262BB" w14:textId="77777777" w:rsidR="003B45C8" w:rsidRPr="0033302C" w:rsidRDefault="003B45C8" w:rsidP="003B45C8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Wednesday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0EE27AE6" w14:textId="77777777" w:rsidR="003B45C8" w:rsidRPr="006A277B" w:rsidRDefault="003B45C8" w:rsidP="003B45C8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9.00-12.30: </w:t>
      </w:r>
    </w:p>
    <w:p w14:paraId="219190AA" w14:textId="77777777" w:rsidR="003B45C8" w:rsidRPr="006A277B" w:rsidRDefault="003B45C8" w:rsidP="003B45C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6766FF82" w14:textId="77777777" w:rsidR="003B45C8" w:rsidRPr="006A277B" w:rsidRDefault="003B45C8" w:rsidP="003B45C8">
      <w:pPr>
        <w:pStyle w:val="Lijstalinea"/>
        <w:spacing w:after="0"/>
        <w:ind w:left="360"/>
        <w:jc w:val="both"/>
        <w:rPr>
          <w:rFonts w:ascii="Verdana" w:hAnsi="Verdana"/>
          <w:lang w:val="en-GB"/>
        </w:rPr>
      </w:pPr>
    </w:p>
    <w:p w14:paraId="756501E1" w14:textId="77777777" w:rsidR="003B45C8" w:rsidRPr="006A277B" w:rsidRDefault="003B45C8" w:rsidP="003B45C8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Thursday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3F0604E8" w14:textId="77777777" w:rsidR="003B45C8" w:rsidRPr="006A277B" w:rsidRDefault="003B45C8" w:rsidP="003B45C8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9.00-14</w:t>
      </w:r>
      <w:r w:rsidRPr="006A277B">
        <w:rPr>
          <w:rFonts w:ascii="Verdana" w:hAnsi="Verdana"/>
          <w:lang w:val="en-GB"/>
        </w:rPr>
        <w:t xml:space="preserve">.30: </w:t>
      </w:r>
    </w:p>
    <w:p w14:paraId="64F70EF9" w14:textId="77777777" w:rsidR="003B45C8" w:rsidRPr="006A277B" w:rsidRDefault="003B45C8" w:rsidP="003B45C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7506465D" w14:textId="77777777" w:rsidR="003B45C8" w:rsidRPr="006A277B" w:rsidRDefault="003B45C8" w:rsidP="003B45C8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9.20-11.20: </w:t>
      </w:r>
      <w:r w:rsidRPr="006A277B">
        <w:rPr>
          <w:rFonts w:ascii="Verdana" w:hAnsi="Verdana"/>
          <w:lang w:val="en-GB"/>
        </w:rPr>
        <w:t>Rehearsal of pitch (lower class students)</w:t>
      </w:r>
    </w:p>
    <w:p w14:paraId="0CC64ACF" w14:textId="77777777" w:rsidR="003B45C8" w:rsidRPr="006A277B" w:rsidRDefault="003B45C8" w:rsidP="003B45C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Use the feedback to make adjustments to your presentations</w:t>
      </w:r>
    </w:p>
    <w:p w14:paraId="2E30A5C4" w14:textId="77777777" w:rsidR="003B45C8" w:rsidRPr="006A277B" w:rsidRDefault="003B45C8" w:rsidP="003B45C8">
      <w:pPr>
        <w:spacing w:after="0"/>
        <w:rPr>
          <w:rFonts w:ascii="Verdana" w:hAnsi="Verdana"/>
          <w:lang w:val="en-GB"/>
        </w:rPr>
      </w:pPr>
    </w:p>
    <w:p w14:paraId="1B541D62" w14:textId="77777777" w:rsidR="003B45C8" w:rsidRPr="0033302C" w:rsidRDefault="003B45C8" w:rsidP="003B45C8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Friday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04F7EF87" w14:textId="77777777" w:rsidR="003B45C8" w:rsidRPr="006A277B" w:rsidRDefault="003B45C8" w:rsidP="003B45C8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9.00-9.30: </w:t>
      </w:r>
    </w:p>
    <w:p w14:paraId="36ACC6FD" w14:textId="77777777" w:rsidR="003B45C8" w:rsidRPr="006A277B" w:rsidRDefault="003B45C8" w:rsidP="003B45C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Last preparations</w:t>
      </w:r>
    </w:p>
    <w:p w14:paraId="1D5AB38D" w14:textId="77777777" w:rsidR="003B45C8" w:rsidRPr="006A277B" w:rsidRDefault="003B45C8" w:rsidP="003B45C8">
      <w:pPr>
        <w:pStyle w:val="Lijstalinea"/>
        <w:numPr>
          <w:ilvl w:val="0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9.30-12.00:</w:t>
      </w:r>
    </w:p>
    <w:p w14:paraId="3BA6E152" w14:textId="77777777" w:rsidR="003B45C8" w:rsidRPr="006A277B" w:rsidRDefault="003B45C8" w:rsidP="003B45C8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Presentations for primary school pupils</w:t>
      </w:r>
    </w:p>
    <w:p w14:paraId="155320F9" w14:textId="18BDF744" w:rsidR="005E7D61" w:rsidRPr="005E7D61" w:rsidRDefault="005E7D61" w:rsidP="003B45C8">
      <w:pPr>
        <w:pStyle w:val="Lijstalinea"/>
        <w:spacing w:after="0"/>
        <w:ind w:left="0"/>
        <w:rPr>
          <w:rFonts w:ascii="Verdana" w:hAnsi="Verdana"/>
          <w:sz w:val="24"/>
          <w:szCs w:val="24"/>
          <w:lang w:val="en-GB"/>
        </w:rPr>
      </w:pPr>
    </w:p>
    <w:sectPr w:rsidR="005E7D61" w:rsidRPr="005E7D61" w:rsidSect="003B45C8">
      <w:headerReference w:type="default" r:id="rId18"/>
      <w:pgSz w:w="11906" w:h="16838"/>
      <w:pgMar w:top="1304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5EC9" w14:textId="77777777" w:rsidR="000B7578" w:rsidRDefault="000B7578" w:rsidP="001C3FA5">
      <w:pPr>
        <w:spacing w:after="0" w:line="240" w:lineRule="auto"/>
      </w:pPr>
      <w:r>
        <w:separator/>
      </w:r>
    </w:p>
  </w:endnote>
  <w:endnote w:type="continuationSeparator" w:id="0">
    <w:p w14:paraId="46D9CDA7" w14:textId="77777777" w:rsidR="000B7578" w:rsidRDefault="000B7578" w:rsidP="001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3249" w14:textId="77777777" w:rsidR="000B7578" w:rsidRDefault="000B7578" w:rsidP="001C3FA5">
      <w:pPr>
        <w:spacing w:after="0" w:line="240" w:lineRule="auto"/>
      </w:pPr>
      <w:r>
        <w:separator/>
      </w:r>
    </w:p>
  </w:footnote>
  <w:footnote w:type="continuationSeparator" w:id="0">
    <w:p w14:paraId="7D0011C6" w14:textId="77777777" w:rsidR="000B7578" w:rsidRDefault="000B7578" w:rsidP="001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68EF" w14:textId="76D8B725" w:rsidR="000B7578" w:rsidRPr="002C5FB5" w:rsidRDefault="000B7578" w:rsidP="00A57A75">
    <w:pPr>
      <w:pStyle w:val="Koptekst"/>
      <w:jc w:val="center"/>
      <w:rPr>
        <w:rFonts w:ascii="Verdana" w:hAnsi="Verdana"/>
        <w:b/>
        <w:bCs/>
        <w:color w:val="4F81BD" w:themeColor="accent1"/>
        <w:sz w:val="36"/>
        <w:szCs w:val="36"/>
      </w:rPr>
    </w:pPr>
    <w:r>
      <w:rPr>
        <w:rFonts w:ascii="Verdana" w:hAnsi="Verdana"/>
        <w:b/>
        <w:bCs/>
        <w:color w:val="4F81BD" w:themeColor="accent1"/>
        <w:sz w:val="36"/>
        <w:szCs w:val="36"/>
      </w:rPr>
      <w:t>Pitch Subject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A54"/>
    <w:multiLevelType w:val="hybridMultilevel"/>
    <w:tmpl w:val="72E05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11E82"/>
    <w:multiLevelType w:val="hybridMultilevel"/>
    <w:tmpl w:val="49A2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B5FE8"/>
    <w:multiLevelType w:val="hybridMultilevel"/>
    <w:tmpl w:val="075C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D5B87"/>
    <w:multiLevelType w:val="hybridMultilevel"/>
    <w:tmpl w:val="467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68BC"/>
    <w:multiLevelType w:val="hybridMultilevel"/>
    <w:tmpl w:val="7D7A3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E0DBE"/>
    <w:multiLevelType w:val="hybridMultilevel"/>
    <w:tmpl w:val="A3B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7D73"/>
    <w:multiLevelType w:val="hybridMultilevel"/>
    <w:tmpl w:val="E3A8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A1D"/>
    <w:multiLevelType w:val="hybridMultilevel"/>
    <w:tmpl w:val="480E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F4FE8"/>
    <w:multiLevelType w:val="hybridMultilevel"/>
    <w:tmpl w:val="8794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F41D4"/>
    <w:multiLevelType w:val="multilevel"/>
    <w:tmpl w:val="4106D288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  <w:sz w:val="20"/>
      </w:rPr>
    </w:lvl>
  </w:abstractNum>
  <w:abstractNum w:abstractNumId="10">
    <w:nsid w:val="3BED217D"/>
    <w:multiLevelType w:val="hybridMultilevel"/>
    <w:tmpl w:val="4E94D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676831"/>
    <w:multiLevelType w:val="multilevel"/>
    <w:tmpl w:val="C5F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1940B5"/>
    <w:multiLevelType w:val="hybridMultilevel"/>
    <w:tmpl w:val="CD9C58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771C0"/>
    <w:multiLevelType w:val="hybridMultilevel"/>
    <w:tmpl w:val="6BA2C0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46A4"/>
    <w:multiLevelType w:val="hybridMultilevel"/>
    <w:tmpl w:val="77D0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8967D0"/>
    <w:multiLevelType w:val="hybridMultilevel"/>
    <w:tmpl w:val="ACEA0EB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E20B6"/>
    <w:multiLevelType w:val="hybridMultilevel"/>
    <w:tmpl w:val="41A0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B95549"/>
    <w:multiLevelType w:val="hybridMultilevel"/>
    <w:tmpl w:val="3B0A50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1C8E"/>
    <w:multiLevelType w:val="hybridMultilevel"/>
    <w:tmpl w:val="044C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CF7526"/>
    <w:multiLevelType w:val="hybridMultilevel"/>
    <w:tmpl w:val="10C2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BB3895"/>
    <w:multiLevelType w:val="hybridMultilevel"/>
    <w:tmpl w:val="D53C1E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34579B"/>
    <w:multiLevelType w:val="hybridMultilevel"/>
    <w:tmpl w:val="2074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5F60BD"/>
    <w:multiLevelType w:val="hybridMultilevel"/>
    <w:tmpl w:val="DAA4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D17AB7"/>
    <w:multiLevelType w:val="hybridMultilevel"/>
    <w:tmpl w:val="38B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81E16"/>
    <w:multiLevelType w:val="hybridMultilevel"/>
    <w:tmpl w:val="AFA61DA2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76846582"/>
    <w:multiLevelType w:val="hybridMultilevel"/>
    <w:tmpl w:val="E34E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2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3"/>
  </w:num>
  <w:num w:numId="14">
    <w:abstractNumId w:val="22"/>
  </w:num>
  <w:num w:numId="15">
    <w:abstractNumId w:val="7"/>
  </w:num>
  <w:num w:numId="16">
    <w:abstractNumId w:val="16"/>
  </w:num>
  <w:num w:numId="17">
    <w:abstractNumId w:val="1"/>
  </w:num>
  <w:num w:numId="18">
    <w:abstractNumId w:val="0"/>
  </w:num>
  <w:num w:numId="19">
    <w:abstractNumId w:val="2"/>
  </w:num>
  <w:num w:numId="20">
    <w:abstractNumId w:val="14"/>
  </w:num>
  <w:num w:numId="21">
    <w:abstractNumId w:val="10"/>
  </w:num>
  <w:num w:numId="22">
    <w:abstractNumId w:val="19"/>
  </w:num>
  <w:num w:numId="23">
    <w:abstractNumId w:val="18"/>
  </w:num>
  <w:num w:numId="24">
    <w:abstractNumId w:val="21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1"/>
    <w:rsid w:val="00026D15"/>
    <w:rsid w:val="00032B91"/>
    <w:rsid w:val="00037D0A"/>
    <w:rsid w:val="00042CE9"/>
    <w:rsid w:val="00074003"/>
    <w:rsid w:val="00083EB8"/>
    <w:rsid w:val="000B7578"/>
    <w:rsid w:val="00103E97"/>
    <w:rsid w:val="00104D05"/>
    <w:rsid w:val="0011144E"/>
    <w:rsid w:val="00122CEB"/>
    <w:rsid w:val="00126510"/>
    <w:rsid w:val="00142924"/>
    <w:rsid w:val="0015377E"/>
    <w:rsid w:val="00160744"/>
    <w:rsid w:val="001671BB"/>
    <w:rsid w:val="001678D5"/>
    <w:rsid w:val="0018157C"/>
    <w:rsid w:val="001C3FA5"/>
    <w:rsid w:val="001C6929"/>
    <w:rsid w:val="001D68F0"/>
    <w:rsid w:val="001E6949"/>
    <w:rsid w:val="0020184F"/>
    <w:rsid w:val="0020600F"/>
    <w:rsid w:val="002414C8"/>
    <w:rsid w:val="002440BB"/>
    <w:rsid w:val="002C5FB5"/>
    <w:rsid w:val="002D3676"/>
    <w:rsid w:val="002E04A6"/>
    <w:rsid w:val="002F0797"/>
    <w:rsid w:val="002F5067"/>
    <w:rsid w:val="00300042"/>
    <w:rsid w:val="00302DE6"/>
    <w:rsid w:val="00307891"/>
    <w:rsid w:val="00336956"/>
    <w:rsid w:val="003409D0"/>
    <w:rsid w:val="003B45C8"/>
    <w:rsid w:val="003E54FF"/>
    <w:rsid w:val="0041018D"/>
    <w:rsid w:val="004553B0"/>
    <w:rsid w:val="00470331"/>
    <w:rsid w:val="004707B5"/>
    <w:rsid w:val="00493E28"/>
    <w:rsid w:val="004A23C8"/>
    <w:rsid w:val="004C64EF"/>
    <w:rsid w:val="004E06B9"/>
    <w:rsid w:val="005221AB"/>
    <w:rsid w:val="00531926"/>
    <w:rsid w:val="00536608"/>
    <w:rsid w:val="00541CA2"/>
    <w:rsid w:val="00592A0F"/>
    <w:rsid w:val="005957A4"/>
    <w:rsid w:val="005A217A"/>
    <w:rsid w:val="005E0EB4"/>
    <w:rsid w:val="005E7D61"/>
    <w:rsid w:val="005F0936"/>
    <w:rsid w:val="006157CA"/>
    <w:rsid w:val="00635A21"/>
    <w:rsid w:val="00635BBD"/>
    <w:rsid w:val="00645449"/>
    <w:rsid w:val="00646727"/>
    <w:rsid w:val="006534CB"/>
    <w:rsid w:val="0068735D"/>
    <w:rsid w:val="0069025B"/>
    <w:rsid w:val="00691FB3"/>
    <w:rsid w:val="00694A8E"/>
    <w:rsid w:val="006A4E86"/>
    <w:rsid w:val="006C2FFE"/>
    <w:rsid w:val="006F549E"/>
    <w:rsid w:val="00785730"/>
    <w:rsid w:val="007920D1"/>
    <w:rsid w:val="007C2A9E"/>
    <w:rsid w:val="007E5AAF"/>
    <w:rsid w:val="00805CC2"/>
    <w:rsid w:val="008122D4"/>
    <w:rsid w:val="00865EA6"/>
    <w:rsid w:val="008D1EBA"/>
    <w:rsid w:val="008D6512"/>
    <w:rsid w:val="00913C66"/>
    <w:rsid w:val="0092662E"/>
    <w:rsid w:val="00941C27"/>
    <w:rsid w:val="009845B5"/>
    <w:rsid w:val="00986886"/>
    <w:rsid w:val="009A3CEC"/>
    <w:rsid w:val="009B7EF8"/>
    <w:rsid w:val="009C12E9"/>
    <w:rsid w:val="009D07F6"/>
    <w:rsid w:val="009E1DDA"/>
    <w:rsid w:val="00A168E2"/>
    <w:rsid w:val="00A40C9A"/>
    <w:rsid w:val="00A427D7"/>
    <w:rsid w:val="00A47785"/>
    <w:rsid w:val="00A57A75"/>
    <w:rsid w:val="00A647D2"/>
    <w:rsid w:val="00A84526"/>
    <w:rsid w:val="00AA47F1"/>
    <w:rsid w:val="00AB2B0E"/>
    <w:rsid w:val="00AC307D"/>
    <w:rsid w:val="00AE7FE5"/>
    <w:rsid w:val="00B10F91"/>
    <w:rsid w:val="00B248E2"/>
    <w:rsid w:val="00B26FCF"/>
    <w:rsid w:val="00B27068"/>
    <w:rsid w:val="00B60916"/>
    <w:rsid w:val="00B8657D"/>
    <w:rsid w:val="00BA44C1"/>
    <w:rsid w:val="00BC3908"/>
    <w:rsid w:val="00BC4B9A"/>
    <w:rsid w:val="00C02758"/>
    <w:rsid w:val="00C047E4"/>
    <w:rsid w:val="00C2125B"/>
    <w:rsid w:val="00C31213"/>
    <w:rsid w:val="00C54FEA"/>
    <w:rsid w:val="00C83932"/>
    <w:rsid w:val="00CB7D59"/>
    <w:rsid w:val="00D12BDC"/>
    <w:rsid w:val="00D31AC3"/>
    <w:rsid w:val="00D52CF1"/>
    <w:rsid w:val="00D52E6F"/>
    <w:rsid w:val="00D56C76"/>
    <w:rsid w:val="00D90452"/>
    <w:rsid w:val="00DA312D"/>
    <w:rsid w:val="00DA6C25"/>
    <w:rsid w:val="00DC6999"/>
    <w:rsid w:val="00DD375A"/>
    <w:rsid w:val="00E02E1C"/>
    <w:rsid w:val="00E32076"/>
    <w:rsid w:val="00E73CF4"/>
    <w:rsid w:val="00E86BEA"/>
    <w:rsid w:val="00E90D7D"/>
    <w:rsid w:val="00EA73CF"/>
    <w:rsid w:val="00EB33C5"/>
    <w:rsid w:val="00ED78F0"/>
    <w:rsid w:val="00F05396"/>
    <w:rsid w:val="00F2756B"/>
    <w:rsid w:val="00F30026"/>
    <w:rsid w:val="00F45E49"/>
    <w:rsid w:val="00F57662"/>
    <w:rsid w:val="00F84F3D"/>
    <w:rsid w:val="00FC626F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22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semiHidden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3B45C8"/>
    <w:pPr>
      <w:spacing w:after="0" w:line="240" w:lineRule="auto"/>
    </w:pPr>
  </w:style>
  <w:style w:type="table" w:styleId="Lichtraster-accent1">
    <w:name w:val="Light Grid Accent 1"/>
    <w:basedOn w:val="Standaardtabel"/>
    <w:uiPriority w:val="62"/>
    <w:rsid w:val="003B4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semiHidden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3B45C8"/>
    <w:pPr>
      <w:spacing w:after="0" w:line="240" w:lineRule="auto"/>
    </w:pPr>
  </w:style>
  <w:style w:type="table" w:styleId="Lichtraster-accent1">
    <w:name w:val="Light Grid Accent 1"/>
    <w:basedOn w:val="Standaardtabel"/>
    <w:uiPriority w:val="62"/>
    <w:rsid w:val="003B4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19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6131">
                                      <w:marLeft w:val="0"/>
                                      <w:marRight w:val="0"/>
                                      <w:marTop w:val="33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53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4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79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210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57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67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82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9098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640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6291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8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9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1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7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288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01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491">
          <w:marLeft w:val="0"/>
          <w:marRight w:val="0"/>
          <w:marTop w:val="0"/>
          <w:marBottom w:val="0"/>
          <w:divBdr>
            <w:top w:val="single" w:sz="2" w:space="6" w:color="400080"/>
            <w:left w:val="single" w:sz="2" w:space="6" w:color="400080"/>
            <w:bottom w:val="single" w:sz="2" w:space="6" w:color="400080"/>
            <w:right w:val="single" w:sz="2" w:space="6" w:color="400080"/>
          </w:divBdr>
          <w:divsChild>
            <w:div w:id="929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63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rechtsteden.nl/drechtsteden-english/sustainability-factory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warmtenetdordrecht.nl" TargetMode="External"/><Relationship Id="rId11" Type="http://schemas.openxmlformats.org/officeDocument/2006/relationships/hyperlink" Target="https://www.dordtduurzaam.nl/actueel/oude-nieuwsberichten/september-2016/meld-uw-huis-aan-voor-de-duurzame-huizenroute" TargetMode="External"/><Relationship Id="rId12" Type="http://schemas.openxmlformats.org/officeDocument/2006/relationships/hyperlink" Target="https://www.hvcgroep.nl/nieuws/start-bouw-zonnepark-crayestein" TargetMode="External"/><Relationship Id="rId13" Type="http://schemas.openxmlformats.org/officeDocument/2006/relationships/hyperlink" Target="https://youtu.be/ELEn3gSQZiQ" TargetMode="External"/><Relationship Id="rId14" Type="http://schemas.openxmlformats.org/officeDocument/2006/relationships/hyperlink" Target="https://www.youtube.com/watch?v=EzZzZ_qpZ4w&amp;list=PLSGmpyDbL0hJ4b7ET0tJfYo0paLe6iqQK" TargetMode="External"/><Relationship Id="rId15" Type="http://schemas.openxmlformats.org/officeDocument/2006/relationships/hyperlink" Target="https://globaldigitalcitizen.org/21-formative-assessment-tools" TargetMode="External"/><Relationship Id="rId16" Type="http://schemas.openxmlformats.org/officeDocument/2006/relationships/hyperlink" Target="http://www.queensu.ca/teachingandlearning/modules/active/12_exmples_of_active_learning_activities.html" TargetMode="External"/><Relationship Id="rId17" Type="http://schemas.openxmlformats.org/officeDocument/2006/relationships/hyperlink" Target="https://www.edutopia.org/blog/5-fast-formative-assessment-tools-vicki-davis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rbangreenbluegrids.com/projects/plan-tide-dordrecht-the-netherlands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659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Harrewijn</dc:creator>
  <cp:lastModifiedBy>Greetje Kranenburg</cp:lastModifiedBy>
  <cp:revision>4</cp:revision>
  <cp:lastPrinted>2019-02-03T16:24:00Z</cp:lastPrinted>
  <dcterms:created xsi:type="dcterms:W3CDTF">2019-01-30T19:10:00Z</dcterms:created>
  <dcterms:modified xsi:type="dcterms:W3CDTF">2019-02-03T16:25:00Z</dcterms:modified>
</cp:coreProperties>
</file>